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58FA" w:rsidRPr="00FD5497" w:rsidRDefault="00FD5497" w:rsidP="00FD5497">
      <w:pPr>
        <w:jc w:val="both"/>
        <w:rPr>
          <w:b/>
          <w:sz w:val="44"/>
          <w:szCs w:val="44"/>
          <w:u w:val="single"/>
        </w:rPr>
      </w:pPr>
      <w:bookmarkStart w:id="0" w:name="_GoBack"/>
      <w:bookmarkEnd w:id="0"/>
      <w:r w:rsidRPr="00FD5497">
        <w:rPr>
          <w:b/>
          <w:sz w:val="44"/>
          <w:szCs w:val="44"/>
        </w:rPr>
        <w:t xml:space="preserve">            </w:t>
      </w:r>
      <w:r w:rsidR="000758FA" w:rsidRPr="00FD5497">
        <w:rPr>
          <w:b/>
          <w:sz w:val="44"/>
          <w:szCs w:val="44"/>
          <w:u w:val="single"/>
        </w:rPr>
        <w:t xml:space="preserve">PROPOSITION DE CORRECTION </w:t>
      </w:r>
    </w:p>
    <w:p w:rsidR="00FD5497" w:rsidRDefault="00FD5497" w:rsidP="00FD5497">
      <w:pPr>
        <w:jc w:val="both"/>
      </w:pPr>
    </w:p>
    <w:p w:rsidR="001D49BB" w:rsidRDefault="001D49BB" w:rsidP="00FD5497">
      <w:pPr>
        <w:jc w:val="both"/>
      </w:pPr>
      <w:r w:rsidRPr="00FD5497">
        <w:rPr>
          <w:b/>
          <w:i/>
          <w:u w:val="single"/>
        </w:rPr>
        <w:t>SUJET 1</w:t>
      </w:r>
      <w:r>
        <w:t xml:space="preserve"> La philosophie est-elle coupée de la vie sociale ?</w:t>
      </w:r>
    </w:p>
    <w:p w:rsidR="000758FA" w:rsidRPr="00FD5497" w:rsidRDefault="00FD5497" w:rsidP="00FD5497">
      <w:pPr>
        <w:jc w:val="both"/>
        <w:rPr>
          <w:b/>
          <w:u w:val="single"/>
        </w:rPr>
      </w:pPr>
      <w:r w:rsidRPr="00FD5497">
        <w:rPr>
          <w:b/>
          <w:u w:val="single"/>
        </w:rPr>
        <w:t>*</w:t>
      </w:r>
      <w:r w:rsidR="001D49BB" w:rsidRPr="00FD5497">
        <w:rPr>
          <w:b/>
          <w:u w:val="single"/>
        </w:rPr>
        <w:t xml:space="preserve">Reformulation du sujet </w:t>
      </w:r>
    </w:p>
    <w:p w:rsidR="001D49BB" w:rsidRDefault="001D49BB" w:rsidP="00FD5497">
      <w:pPr>
        <w:jc w:val="both"/>
      </w:pPr>
      <w:r>
        <w:t xml:space="preserve">La </w:t>
      </w:r>
      <w:r w:rsidR="000B1E78">
        <w:t>réflexion</w:t>
      </w:r>
      <w:r w:rsidR="009778FC">
        <w:t xml:space="preserve"> rationnelle</w:t>
      </w:r>
      <w:r>
        <w:t xml:space="preserve"> et critique est-elle détachée des problèmes </w:t>
      </w:r>
      <w:r w:rsidR="000B1E78">
        <w:t>existentiels,</w:t>
      </w:r>
      <w:r>
        <w:t xml:space="preserve"> </w:t>
      </w:r>
      <w:r w:rsidR="000B1E78">
        <w:t>réels,</w:t>
      </w:r>
      <w:r>
        <w:t xml:space="preserve"> de la vie des hommes en société ?</w:t>
      </w:r>
    </w:p>
    <w:p w:rsidR="001D49BB" w:rsidRDefault="00FD5497" w:rsidP="00FD5497">
      <w:pPr>
        <w:jc w:val="both"/>
      </w:pPr>
      <w:r w:rsidRPr="00FD5497">
        <w:rPr>
          <w:b/>
          <w:u w:val="single"/>
        </w:rPr>
        <w:t>*</w:t>
      </w:r>
      <w:r w:rsidR="001D49BB" w:rsidRPr="00FD5497">
        <w:rPr>
          <w:b/>
          <w:u w:val="single"/>
        </w:rPr>
        <w:t>Problème</w:t>
      </w:r>
      <w:r>
        <w:t xml:space="preserve"> : </w:t>
      </w:r>
      <w:r w:rsidR="001D49BB">
        <w:t xml:space="preserve">Le </w:t>
      </w:r>
      <w:r w:rsidR="000B1E78">
        <w:t>rôle</w:t>
      </w:r>
      <w:r w:rsidR="001D49BB">
        <w:t xml:space="preserve"> social de la </w:t>
      </w:r>
      <w:r w:rsidR="000B1E78">
        <w:t>philosophie.</w:t>
      </w:r>
    </w:p>
    <w:p w:rsidR="00FD5497" w:rsidRDefault="00FD5497" w:rsidP="00FD5497">
      <w:pPr>
        <w:jc w:val="both"/>
      </w:pPr>
    </w:p>
    <w:p w:rsidR="001D49BB" w:rsidRPr="00FD5497" w:rsidRDefault="000B1E78" w:rsidP="00FD5497">
      <w:pPr>
        <w:jc w:val="both"/>
        <w:rPr>
          <w:u w:val="single"/>
        </w:rPr>
      </w:pPr>
      <w:r w:rsidRPr="00FD5497">
        <w:rPr>
          <w:b/>
          <w:u w:val="single"/>
        </w:rPr>
        <w:t>Ière</w:t>
      </w:r>
      <w:r w:rsidR="00944E97" w:rsidRPr="00FD5497">
        <w:rPr>
          <w:b/>
          <w:u w:val="single"/>
        </w:rPr>
        <w:t xml:space="preserve"> THESE</w:t>
      </w:r>
      <w:r w:rsidR="001D49BB">
        <w:t xml:space="preserve"> </w:t>
      </w:r>
      <w:r w:rsidRPr="00FD5497">
        <w:rPr>
          <w:u w:val="single"/>
        </w:rPr>
        <w:t>(qui</w:t>
      </w:r>
      <w:r w:rsidR="001D49BB" w:rsidRPr="00FD5497">
        <w:rPr>
          <w:u w:val="single"/>
        </w:rPr>
        <w:t xml:space="preserve"> </w:t>
      </w:r>
      <w:r w:rsidRPr="00FD5497">
        <w:rPr>
          <w:u w:val="single"/>
        </w:rPr>
        <w:t>relève</w:t>
      </w:r>
      <w:r w:rsidR="001D49BB" w:rsidRPr="00FD5497">
        <w:rPr>
          <w:u w:val="single"/>
        </w:rPr>
        <w:t xml:space="preserve"> du point de vue des profanes) La philosophie pourrait </w:t>
      </w:r>
      <w:r w:rsidRPr="00FD5497">
        <w:rPr>
          <w:u w:val="single"/>
        </w:rPr>
        <w:t>être</w:t>
      </w:r>
      <w:r w:rsidR="001D49BB" w:rsidRPr="00FD5497">
        <w:rPr>
          <w:u w:val="single"/>
        </w:rPr>
        <w:t xml:space="preserve"> </w:t>
      </w:r>
      <w:r w:rsidRPr="00FD5497">
        <w:rPr>
          <w:u w:val="single"/>
        </w:rPr>
        <w:t>éloignée</w:t>
      </w:r>
      <w:r w:rsidR="001D49BB" w:rsidRPr="00FD5497">
        <w:rPr>
          <w:u w:val="single"/>
        </w:rPr>
        <w:t xml:space="preserve"> de la vie </w:t>
      </w:r>
      <w:r w:rsidRPr="00FD5497">
        <w:rPr>
          <w:u w:val="single"/>
        </w:rPr>
        <w:t>réelle</w:t>
      </w:r>
      <w:r w:rsidR="001D49BB" w:rsidRPr="00FD5497">
        <w:rPr>
          <w:u w:val="single"/>
        </w:rPr>
        <w:t xml:space="preserve"> des </w:t>
      </w:r>
      <w:r w:rsidRPr="00FD5497">
        <w:rPr>
          <w:u w:val="single"/>
        </w:rPr>
        <w:t>hommes.</w:t>
      </w:r>
    </w:p>
    <w:p w:rsidR="001D49BB" w:rsidRDefault="001D49BB" w:rsidP="00FD5497">
      <w:pPr>
        <w:jc w:val="both"/>
      </w:pPr>
      <w:r>
        <w:t xml:space="preserve">1 - Philosophie comme discours </w:t>
      </w:r>
      <w:r w:rsidR="000B1E78">
        <w:t>théorique</w:t>
      </w:r>
      <w:r>
        <w:t xml:space="preserve"> abstrait qui </w:t>
      </w:r>
      <w:r w:rsidR="000B1E78">
        <w:t>éloigne</w:t>
      </w:r>
      <w:r>
        <w:t xml:space="preserve"> l’homme des </w:t>
      </w:r>
      <w:r w:rsidR="000B1E78">
        <w:t>réalités</w:t>
      </w:r>
      <w:r>
        <w:t xml:space="preserve"> </w:t>
      </w:r>
      <w:r w:rsidR="000B1E78">
        <w:t xml:space="preserve">vitales. </w:t>
      </w:r>
      <w:r>
        <w:t>Cf Calliclès</w:t>
      </w:r>
    </w:p>
    <w:p w:rsidR="001D49BB" w:rsidRDefault="001D49BB" w:rsidP="00FD5497">
      <w:pPr>
        <w:jc w:val="both"/>
      </w:pPr>
      <w:r>
        <w:t xml:space="preserve">2 -  Philosophie comme fuite de </w:t>
      </w:r>
      <w:r w:rsidR="000B1E78">
        <w:t>responsabilité,</w:t>
      </w:r>
      <w:r>
        <w:t xml:space="preserve"> </w:t>
      </w:r>
      <w:r w:rsidR="000B1E78">
        <w:t>évasion,</w:t>
      </w:r>
      <w:r>
        <w:t xml:space="preserve"> </w:t>
      </w:r>
      <w:r w:rsidR="000B1E78">
        <w:t>Aristophane,</w:t>
      </w:r>
      <w:r>
        <w:t xml:space="preserve"> </w:t>
      </w:r>
      <w:r w:rsidR="000B1E78">
        <w:t>Nietzsche.</w:t>
      </w:r>
    </w:p>
    <w:p w:rsidR="001D49BB" w:rsidRDefault="001D49BB" w:rsidP="00FD5497">
      <w:pPr>
        <w:jc w:val="both"/>
      </w:pPr>
      <w:r>
        <w:t>3 -  Absence de la philosophie dans l’</w:t>
      </w:r>
      <w:r w:rsidR="000B1E78">
        <w:t>amélioration</w:t>
      </w:r>
      <w:r>
        <w:t xml:space="preserve"> des besoins réels des </w:t>
      </w:r>
      <w:r w:rsidR="000B1E78">
        <w:t>hommes. Cf.</w:t>
      </w:r>
      <w:r>
        <w:t xml:space="preserve"> </w:t>
      </w:r>
      <w:r w:rsidR="000B1E78">
        <w:t>K.MARX,</w:t>
      </w:r>
      <w:r>
        <w:t xml:space="preserve"> préjugés scientistes</w:t>
      </w:r>
    </w:p>
    <w:p w:rsidR="001D49BB" w:rsidRDefault="001D49BB" w:rsidP="00FD5497">
      <w:pPr>
        <w:jc w:val="both"/>
      </w:pPr>
    </w:p>
    <w:p w:rsidR="001D49BB" w:rsidRPr="00FD5497" w:rsidRDefault="000B1E78" w:rsidP="00FD5497">
      <w:pPr>
        <w:jc w:val="both"/>
        <w:rPr>
          <w:u w:val="single"/>
        </w:rPr>
      </w:pPr>
      <w:r w:rsidRPr="00FD5497">
        <w:rPr>
          <w:b/>
          <w:u w:val="single"/>
        </w:rPr>
        <w:t>IIème</w:t>
      </w:r>
      <w:r w:rsidR="001D49BB" w:rsidRPr="00FD5497">
        <w:rPr>
          <w:b/>
          <w:u w:val="single"/>
        </w:rPr>
        <w:t xml:space="preserve"> </w:t>
      </w:r>
      <w:r w:rsidR="00944E97" w:rsidRPr="00FD5497">
        <w:rPr>
          <w:b/>
          <w:u w:val="single"/>
        </w:rPr>
        <w:t>THESE</w:t>
      </w:r>
      <w:r w:rsidR="00944E97">
        <w:t xml:space="preserve"> </w:t>
      </w:r>
      <w:r w:rsidR="00FD5497">
        <w:t xml:space="preserve"> </w:t>
      </w:r>
      <w:r w:rsidR="00944E97">
        <w:t>(</w:t>
      </w:r>
      <w:r w:rsidR="00944E97" w:rsidRPr="00FD5497">
        <w:rPr>
          <w:u w:val="single"/>
        </w:rPr>
        <w:t xml:space="preserve">Limites des préjugés) La philosophie est importante et </w:t>
      </w:r>
      <w:r w:rsidRPr="00FD5497">
        <w:rPr>
          <w:u w:val="single"/>
        </w:rPr>
        <w:t>participe</w:t>
      </w:r>
      <w:r w:rsidR="00944E97" w:rsidRPr="00FD5497">
        <w:rPr>
          <w:u w:val="single"/>
        </w:rPr>
        <w:t xml:space="preserve"> au combat quotidien de l’homme pour l’</w:t>
      </w:r>
      <w:r w:rsidRPr="00FD5497">
        <w:rPr>
          <w:u w:val="single"/>
        </w:rPr>
        <w:t>amélioration</w:t>
      </w:r>
      <w:r w:rsidR="00944E97" w:rsidRPr="00FD5497">
        <w:rPr>
          <w:u w:val="single"/>
        </w:rPr>
        <w:t xml:space="preserve"> de ses conditions d’existence </w:t>
      </w:r>
    </w:p>
    <w:p w:rsidR="00944E97" w:rsidRDefault="00944E97" w:rsidP="00FD5497">
      <w:pPr>
        <w:jc w:val="both"/>
      </w:pPr>
      <w:r>
        <w:t xml:space="preserve">1 – Le discours philosophique </w:t>
      </w:r>
      <w:r w:rsidR="000B1E78">
        <w:t>a</w:t>
      </w:r>
      <w:r>
        <w:t xml:space="preserve"> des implications sur la vie pratique ce sont les problèmes réels des hommes qui inspirent les </w:t>
      </w:r>
      <w:r w:rsidR="000B1E78">
        <w:t xml:space="preserve">philosophes. </w:t>
      </w:r>
      <w:r>
        <w:t>Cf ; N.MOUELLE &lt;&lt; L’i</w:t>
      </w:r>
      <w:r w:rsidR="000B1E78">
        <w:t>nitiative philosophique est indé</w:t>
      </w:r>
      <w:r>
        <w:t xml:space="preserve">tachable des </w:t>
      </w:r>
      <w:r w:rsidR="000B1E78">
        <w:t>préoccupations</w:t>
      </w:r>
      <w:r>
        <w:t xml:space="preserve"> pratiques &gt;&gt;</w:t>
      </w:r>
    </w:p>
    <w:p w:rsidR="00944E97" w:rsidRDefault="00944E97" w:rsidP="00FD5497">
      <w:pPr>
        <w:jc w:val="both"/>
      </w:pPr>
      <w:r>
        <w:t xml:space="preserve">2 – Les </w:t>
      </w:r>
      <w:r w:rsidR="000B1E78">
        <w:t>idées</w:t>
      </w:r>
      <w:r>
        <w:t xml:space="preserve"> philosophiques </w:t>
      </w:r>
      <w:r w:rsidR="000B1E78">
        <w:t>éclairent</w:t>
      </w:r>
      <w:r>
        <w:t xml:space="preserve"> la praxis </w:t>
      </w:r>
      <w:r w:rsidR="000B1E78">
        <w:t>sociale. HEGEL,</w:t>
      </w:r>
      <w:r>
        <w:t xml:space="preserve"> NKRUMAH : les </w:t>
      </w:r>
      <w:r w:rsidR="000B1E78">
        <w:t>systèmes</w:t>
      </w:r>
      <w:r>
        <w:t xml:space="preserve"> philosophiques son</w:t>
      </w:r>
      <w:r w:rsidR="009778FC">
        <w:t>t</w:t>
      </w:r>
      <w:r>
        <w:t xml:space="preserve"> comme des &lt;&lt; armes intellectuelles à usage social  &gt;&gt;</w:t>
      </w:r>
    </w:p>
    <w:p w:rsidR="00944E97" w:rsidRDefault="00944E97" w:rsidP="00FD5497">
      <w:pPr>
        <w:jc w:val="both"/>
      </w:pPr>
    </w:p>
    <w:p w:rsidR="00944E97" w:rsidRDefault="000B1E78" w:rsidP="00FD5497">
      <w:pPr>
        <w:jc w:val="both"/>
      </w:pPr>
      <w:r w:rsidRPr="00FD5497">
        <w:rPr>
          <w:b/>
          <w:u w:val="single"/>
        </w:rPr>
        <w:t>IIIème</w:t>
      </w:r>
      <w:r w:rsidR="00944E97" w:rsidRPr="00FD5497">
        <w:rPr>
          <w:b/>
          <w:u w:val="single"/>
        </w:rPr>
        <w:t xml:space="preserve"> THESE</w:t>
      </w:r>
      <w:r w:rsidR="00944E97" w:rsidRPr="00FD5497">
        <w:rPr>
          <w:u w:val="single"/>
        </w:rPr>
        <w:t xml:space="preserve">  Le </w:t>
      </w:r>
      <w:r w:rsidRPr="00FD5497">
        <w:rPr>
          <w:u w:val="single"/>
        </w:rPr>
        <w:t>rôle</w:t>
      </w:r>
      <w:r w:rsidR="00944E97" w:rsidRPr="00FD5497">
        <w:rPr>
          <w:u w:val="single"/>
        </w:rPr>
        <w:t xml:space="preserve"> social de la philosophie</w:t>
      </w:r>
      <w:r w:rsidR="00944E97">
        <w:t xml:space="preserve"> </w:t>
      </w:r>
    </w:p>
    <w:p w:rsidR="00944E97" w:rsidRDefault="00944E97" w:rsidP="00FD5497">
      <w:pPr>
        <w:jc w:val="both"/>
      </w:pPr>
      <w:r>
        <w:t xml:space="preserve">1 – Les </w:t>
      </w:r>
      <w:r w:rsidR="000B1E78">
        <w:t>réflexions</w:t>
      </w:r>
      <w:r>
        <w:t xml:space="preserve"> philosophiques </w:t>
      </w:r>
      <w:r w:rsidR="000B1E78">
        <w:t>éclairent</w:t>
      </w:r>
      <w:r>
        <w:t xml:space="preserve"> la vie </w:t>
      </w:r>
      <w:r w:rsidR="000B1E78">
        <w:t xml:space="preserve">concrète. </w:t>
      </w:r>
      <w:r>
        <w:t xml:space="preserve">Cf ; </w:t>
      </w:r>
      <w:r w:rsidR="000B1E78">
        <w:t>DESCARTES,</w:t>
      </w:r>
      <w:r>
        <w:t xml:space="preserve"> HEGEL</w:t>
      </w:r>
    </w:p>
    <w:p w:rsidR="00944E97" w:rsidRDefault="00944E97" w:rsidP="00FD5497">
      <w:pPr>
        <w:jc w:val="both"/>
      </w:pPr>
      <w:r>
        <w:t xml:space="preserve">2 – La philosophie amène à une prise de conscience qui libère </w:t>
      </w:r>
      <w:proofErr w:type="gramStart"/>
      <w:r>
        <w:t>des pseu</w:t>
      </w:r>
      <w:r w:rsidR="009778FC">
        <w:t>do</w:t>
      </w:r>
      <w:proofErr w:type="gramEnd"/>
      <w:r w:rsidR="009778FC">
        <w:t xml:space="preserve"> </w:t>
      </w:r>
      <w:r w:rsidR="000B1E78">
        <w:t>savoirs,</w:t>
      </w:r>
      <w:r>
        <w:t xml:space="preserve"> de fausses </w:t>
      </w:r>
      <w:r w:rsidR="000B1E78">
        <w:t xml:space="preserve">évidences. </w:t>
      </w:r>
      <w:r>
        <w:t xml:space="preserve">Cf ; </w:t>
      </w:r>
      <w:r w:rsidR="00FD5497">
        <w:t>PLATON,</w:t>
      </w:r>
      <w:r>
        <w:t xml:space="preserve"> </w:t>
      </w:r>
      <w:r w:rsidR="00FD5497">
        <w:t>allégorie</w:t>
      </w:r>
      <w:r>
        <w:t xml:space="preserve"> de la </w:t>
      </w:r>
      <w:r w:rsidR="00FD5497">
        <w:t>caverne.</w:t>
      </w:r>
    </w:p>
    <w:p w:rsidR="00944E97" w:rsidRDefault="00944E97" w:rsidP="00FD5497">
      <w:pPr>
        <w:jc w:val="both"/>
      </w:pPr>
      <w:r>
        <w:t xml:space="preserve">3 – La philosophie attire l’attention sur les dangers qui guettent </w:t>
      </w:r>
      <w:r w:rsidR="00FD5497">
        <w:t xml:space="preserve">l’homme. </w:t>
      </w:r>
      <w:r>
        <w:t xml:space="preserve">E. NJOH MOUELLE : &lt;&lt; </w:t>
      </w:r>
      <w:r w:rsidR="00DB351F">
        <w:t>La philosophie est comme l’oracle d’une société &gt;&gt;</w:t>
      </w:r>
    </w:p>
    <w:p w:rsidR="00DB351F" w:rsidRDefault="00DB351F" w:rsidP="00FD5497">
      <w:pPr>
        <w:jc w:val="both"/>
      </w:pPr>
      <w:r>
        <w:t xml:space="preserve">4 – Le mode d’action de la philosophie occulte parfois son </w:t>
      </w:r>
      <w:r w:rsidR="000B1E78">
        <w:t>véritable</w:t>
      </w:r>
      <w:r>
        <w:t xml:space="preserve"> </w:t>
      </w:r>
      <w:r w:rsidR="000B1E78">
        <w:t>rôle</w:t>
      </w:r>
      <w:r>
        <w:t xml:space="preserve"> social : agir dans la conscience </w:t>
      </w:r>
      <w:r w:rsidR="000B1E78">
        <w:t>mène</w:t>
      </w:r>
      <w:r>
        <w:t xml:space="preserve"> des individus en vue d’une </w:t>
      </w:r>
      <w:r w:rsidR="000B1E78">
        <w:t>révolution</w:t>
      </w:r>
      <w:r>
        <w:t xml:space="preserve"> dans les modes de penser et </w:t>
      </w:r>
      <w:r w:rsidR="000B1E78">
        <w:t>d’agir.</w:t>
      </w:r>
    </w:p>
    <w:p w:rsidR="00DB351F" w:rsidRDefault="00DB351F" w:rsidP="00FD5497">
      <w:pPr>
        <w:jc w:val="both"/>
      </w:pPr>
      <w:r>
        <w:lastRenderedPageBreak/>
        <w:br w:type="page"/>
      </w:r>
    </w:p>
    <w:p w:rsidR="00DB351F" w:rsidRDefault="00DB351F" w:rsidP="00FD5497">
      <w:pPr>
        <w:jc w:val="both"/>
      </w:pPr>
      <w:r w:rsidRPr="00FD5497">
        <w:rPr>
          <w:i/>
          <w:u w:val="single"/>
        </w:rPr>
        <w:lastRenderedPageBreak/>
        <w:t>SUJET 2 :</w:t>
      </w:r>
      <w:r>
        <w:t xml:space="preserve"> Que pensez-vous de cette affirmation de LA FONTAINE </w:t>
      </w:r>
      <w:r w:rsidR="000B1E78">
        <w:t>: &lt;</w:t>
      </w:r>
      <w:r>
        <w:t>&lt; Le travail est un trésor ? &gt;&gt;</w:t>
      </w:r>
    </w:p>
    <w:p w:rsidR="00DB351F" w:rsidRDefault="00DB351F" w:rsidP="00FD5497">
      <w:pPr>
        <w:jc w:val="both"/>
      </w:pPr>
    </w:p>
    <w:p w:rsidR="00DB351F" w:rsidRPr="00FD5497" w:rsidRDefault="00FD5497" w:rsidP="00FD5497">
      <w:pPr>
        <w:jc w:val="both"/>
        <w:rPr>
          <w:b/>
          <w:i/>
          <w:u w:val="single"/>
        </w:rPr>
      </w:pPr>
      <w:r w:rsidRPr="00FD5497">
        <w:rPr>
          <w:b/>
          <w:i/>
          <w:u w:val="single"/>
        </w:rPr>
        <w:t>*</w:t>
      </w:r>
      <w:r w:rsidR="00DB351F" w:rsidRPr="00FD5497">
        <w:rPr>
          <w:b/>
          <w:i/>
          <w:u w:val="single"/>
        </w:rPr>
        <w:t>Explication du sujet :</w:t>
      </w:r>
    </w:p>
    <w:p w:rsidR="00DB351F" w:rsidRDefault="00DB351F" w:rsidP="00FD5497">
      <w:pPr>
        <w:jc w:val="both"/>
      </w:pPr>
      <w:r>
        <w:t xml:space="preserve">L’activité pour laquelle l’homme </w:t>
      </w:r>
      <w:r w:rsidR="000B1E78">
        <w:t>participe</w:t>
      </w:r>
      <w:r>
        <w:t xml:space="preserve"> à la production de ses propres moyens d’existence </w:t>
      </w:r>
      <w:r w:rsidR="000B1E78">
        <w:t>est</w:t>
      </w:r>
      <w:r>
        <w:t xml:space="preserve"> </w:t>
      </w:r>
      <w:r w:rsidR="000B1E78">
        <w:t>précieuse.</w:t>
      </w:r>
    </w:p>
    <w:p w:rsidR="00DB351F" w:rsidRDefault="00DB351F" w:rsidP="00FD5497">
      <w:pPr>
        <w:jc w:val="both"/>
      </w:pPr>
    </w:p>
    <w:p w:rsidR="00DB351F" w:rsidRPr="00FD5497" w:rsidRDefault="00FD5497" w:rsidP="00FD5497">
      <w:pPr>
        <w:jc w:val="both"/>
        <w:rPr>
          <w:b/>
          <w:i/>
          <w:u w:val="single"/>
        </w:rPr>
      </w:pPr>
      <w:r w:rsidRPr="00FD5497">
        <w:rPr>
          <w:b/>
          <w:i/>
          <w:u w:val="single"/>
        </w:rPr>
        <w:t>*</w:t>
      </w:r>
      <w:r w:rsidR="00DB351F" w:rsidRPr="00FD5497">
        <w:rPr>
          <w:b/>
          <w:i/>
          <w:u w:val="single"/>
        </w:rPr>
        <w:t>Problème :</w:t>
      </w:r>
    </w:p>
    <w:p w:rsidR="00DB351F" w:rsidRDefault="00DB351F" w:rsidP="00FD5497">
      <w:pPr>
        <w:jc w:val="both"/>
      </w:pPr>
      <w:r>
        <w:t xml:space="preserve">Le statut du travail dans l’existence humaine ; place du </w:t>
      </w:r>
      <w:r w:rsidR="000B1E78">
        <w:t>travail</w:t>
      </w:r>
      <w:r>
        <w:t xml:space="preserve"> dans la vie du </w:t>
      </w:r>
      <w:r w:rsidR="000B1E78">
        <w:t>sujet.</w:t>
      </w:r>
    </w:p>
    <w:p w:rsidR="00DB351F" w:rsidRDefault="00DB351F" w:rsidP="00FD5497">
      <w:pPr>
        <w:jc w:val="both"/>
      </w:pPr>
    </w:p>
    <w:p w:rsidR="00DB351F" w:rsidRDefault="000B1E78" w:rsidP="00FD5497">
      <w:pPr>
        <w:jc w:val="both"/>
      </w:pPr>
      <w:r w:rsidRPr="00FD5497">
        <w:rPr>
          <w:b/>
          <w:u w:val="single"/>
        </w:rPr>
        <w:t>Ière</w:t>
      </w:r>
      <w:r w:rsidR="00DB351F" w:rsidRPr="00FD5497">
        <w:rPr>
          <w:b/>
          <w:u w:val="single"/>
        </w:rPr>
        <w:t xml:space="preserve"> PARTIE</w:t>
      </w:r>
      <w:r w:rsidR="00DB351F">
        <w:t xml:space="preserve"> : </w:t>
      </w:r>
      <w:r w:rsidR="00DB351F" w:rsidRPr="00FD5497">
        <w:rPr>
          <w:u w:val="single"/>
        </w:rPr>
        <w:t>Explication de la pensée d’autrui</w:t>
      </w:r>
      <w:r w:rsidR="00DB351F">
        <w:t xml:space="preserve"> </w:t>
      </w:r>
    </w:p>
    <w:p w:rsidR="00DB351F" w:rsidRDefault="00DB351F" w:rsidP="00FD5497">
      <w:pPr>
        <w:jc w:val="both"/>
      </w:pPr>
      <w:r>
        <w:t xml:space="preserve">1 – Le travail est une activité </w:t>
      </w:r>
      <w:r w:rsidR="000B1E78">
        <w:t>grâce</w:t>
      </w:r>
      <w:r>
        <w:t xml:space="preserve"> à laquelle l’homme assure son </w:t>
      </w:r>
      <w:r w:rsidR="000B1E78">
        <w:t xml:space="preserve">épanouissement. </w:t>
      </w:r>
      <w:r>
        <w:t xml:space="preserve">Il permet à l’individu de subvenir à ses besoins </w:t>
      </w:r>
      <w:r w:rsidR="000B1E78">
        <w:t>essentiels.</w:t>
      </w:r>
    </w:p>
    <w:p w:rsidR="00DB351F" w:rsidRDefault="00DB351F" w:rsidP="00FD5497">
      <w:pPr>
        <w:jc w:val="both"/>
      </w:pPr>
      <w:r>
        <w:t xml:space="preserve">2 – Par le travail l’homme prouve sa liberté et sa volonté à </w:t>
      </w:r>
      <w:r w:rsidR="000B1E78">
        <w:t>créer,</w:t>
      </w:r>
      <w:r>
        <w:t xml:space="preserve"> à se </w:t>
      </w:r>
      <w:r w:rsidR="000B1E78">
        <w:t>détacher</w:t>
      </w:r>
      <w:r>
        <w:t xml:space="preserve"> des </w:t>
      </w:r>
      <w:r w:rsidR="000B1E78">
        <w:t>déterminismes</w:t>
      </w:r>
      <w:r>
        <w:t xml:space="preserve"> </w:t>
      </w:r>
      <w:r w:rsidR="00FD5497">
        <w:t>naturels,</w:t>
      </w:r>
      <w:r>
        <w:t xml:space="preserve"> dominant ainsi la nature </w:t>
      </w:r>
      <w:r w:rsidR="00FD5497">
        <w:t>(Cf</w:t>
      </w:r>
      <w:r>
        <w:t> ; DESCARTES)</w:t>
      </w:r>
    </w:p>
    <w:p w:rsidR="00DB351F" w:rsidRDefault="00DB351F" w:rsidP="00FD5497">
      <w:pPr>
        <w:jc w:val="both"/>
      </w:pPr>
      <w:r>
        <w:t xml:space="preserve">3 – Par le travail le sujet </w:t>
      </w:r>
      <w:r w:rsidR="00FD5497">
        <w:t>extériorise</w:t>
      </w:r>
      <w:r>
        <w:t xml:space="preserve"> sa </w:t>
      </w:r>
      <w:r w:rsidR="00FD5497">
        <w:t>pensée,</w:t>
      </w:r>
      <w:r w:rsidR="003B0BCB">
        <w:t xml:space="preserve"> manifeste sa </w:t>
      </w:r>
      <w:r w:rsidR="00FD5497">
        <w:t>rationalité,</w:t>
      </w:r>
      <w:r w:rsidR="003B0BCB">
        <w:t xml:space="preserve"> sa </w:t>
      </w:r>
      <w:r w:rsidR="00FD5497">
        <w:t>réflexion</w:t>
      </w:r>
      <w:r w:rsidR="003B0BCB">
        <w:t xml:space="preserve"> en visant un objectif : celui de la </w:t>
      </w:r>
      <w:r w:rsidR="00FD5497">
        <w:t>transformation,</w:t>
      </w:r>
      <w:r w:rsidR="003B0BCB">
        <w:t xml:space="preserve"> de l’humanisation de la nature à son profit. K.MARX</w:t>
      </w:r>
    </w:p>
    <w:p w:rsidR="003B0BCB" w:rsidRDefault="003B0BCB" w:rsidP="00FD5497">
      <w:pPr>
        <w:jc w:val="both"/>
      </w:pPr>
      <w:r>
        <w:t xml:space="preserve">De tout ce qui </w:t>
      </w:r>
      <w:r w:rsidR="00FD5497">
        <w:t>précède</w:t>
      </w:r>
      <w:r>
        <w:t xml:space="preserve"> on peut dire que le travail est une activité </w:t>
      </w:r>
      <w:r w:rsidR="00FD5497">
        <w:t>précieuse,</w:t>
      </w:r>
      <w:r>
        <w:t xml:space="preserve"> un </w:t>
      </w:r>
      <w:r w:rsidR="00FD5497">
        <w:t xml:space="preserve">trésor. </w:t>
      </w:r>
      <w:r>
        <w:t xml:space="preserve">Mais n’est-il pas </w:t>
      </w:r>
      <w:r w:rsidR="00FD5497">
        <w:t>contraignant,</w:t>
      </w:r>
      <w:r>
        <w:t xml:space="preserve"> un </w:t>
      </w:r>
      <w:r w:rsidR="00FD5497">
        <w:t>fardeau,</w:t>
      </w:r>
      <w:r>
        <w:t xml:space="preserve"> une activité pénible ?</w:t>
      </w:r>
    </w:p>
    <w:p w:rsidR="003B0BCB" w:rsidRDefault="003B0BCB" w:rsidP="00FD5497">
      <w:pPr>
        <w:jc w:val="both"/>
      </w:pPr>
    </w:p>
    <w:p w:rsidR="003B0BCB" w:rsidRDefault="00FD5497" w:rsidP="00FD5497">
      <w:pPr>
        <w:jc w:val="both"/>
      </w:pPr>
      <w:r w:rsidRPr="00FD5497">
        <w:rPr>
          <w:b/>
          <w:u w:val="single"/>
        </w:rPr>
        <w:t>IIème</w:t>
      </w:r>
      <w:r w:rsidR="003B0BCB" w:rsidRPr="00FD5497">
        <w:rPr>
          <w:b/>
          <w:u w:val="single"/>
        </w:rPr>
        <w:t xml:space="preserve"> PARTIE</w:t>
      </w:r>
      <w:r w:rsidR="003B0BCB">
        <w:t xml:space="preserve"> : </w:t>
      </w:r>
      <w:r w:rsidR="003B0BCB" w:rsidRPr="00FD5497">
        <w:rPr>
          <w:u w:val="single"/>
        </w:rPr>
        <w:t xml:space="preserve">Limites de la pensée de l’auteur : le </w:t>
      </w:r>
      <w:r w:rsidRPr="00FD5497">
        <w:rPr>
          <w:u w:val="single"/>
        </w:rPr>
        <w:t>travail</w:t>
      </w:r>
      <w:r w:rsidR="003B0BCB" w:rsidRPr="00FD5497">
        <w:rPr>
          <w:u w:val="single"/>
        </w:rPr>
        <w:t xml:space="preserve"> est une activité </w:t>
      </w:r>
      <w:r w:rsidRPr="00FD5497">
        <w:rPr>
          <w:u w:val="single"/>
        </w:rPr>
        <w:t>pénible,</w:t>
      </w:r>
      <w:r w:rsidR="003B0BCB" w:rsidRPr="00FD5497">
        <w:rPr>
          <w:u w:val="single"/>
        </w:rPr>
        <w:t xml:space="preserve"> un </w:t>
      </w:r>
      <w:r w:rsidRPr="00FD5497">
        <w:rPr>
          <w:u w:val="single"/>
        </w:rPr>
        <w:t>châtiment</w:t>
      </w:r>
      <w:r>
        <w:t>.</w:t>
      </w:r>
    </w:p>
    <w:p w:rsidR="003B0BCB" w:rsidRDefault="003B0BCB" w:rsidP="00FD5497">
      <w:pPr>
        <w:jc w:val="both"/>
      </w:pPr>
      <w:r>
        <w:t xml:space="preserve">1 – Le travail est une </w:t>
      </w:r>
      <w:r w:rsidR="00FD5497">
        <w:t>punition,</w:t>
      </w:r>
      <w:r>
        <w:t xml:space="preserve"> un </w:t>
      </w:r>
      <w:r w:rsidR="00FD5497">
        <w:t>châtiment</w:t>
      </w:r>
      <w:r>
        <w:t xml:space="preserve"> divin ; il produit pour le travailleur des </w:t>
      </w:r>
      <w:r w:rsidR="00FD5497">
        <w:t>ronces,</w:t>
      </w:r>
      <w:r>
        <w:t xml:space="preserve"> des </w:t>
      </w:r>
      <w:r w:rsidR="00FD5497">
        <w:t>épines.</w:t>
      </w:r>
    </w:p>
    <w:p w:rsidR="003B0BCB" w:rsidRDefault="003B0BCB" w:rsidP="00FD5497">
      <w:pPr>
        <w:jc w:val="both"/>
      </w:pPr>
      <w:r>
        <w:t xml:space="preserve">2 – Le </w:t>
      </w:r>
      <w:r w:rsidR="00FD5497">
        <w:t>travail,</w:t>
      </w:r>
      <w:r>
        <w:t xml:space="preserve"> quel qu’il </w:t>
      </w:r>
      <w:r w:rsidR="00FD5497">
        <w:t>soit,</w:t>
      </w:r>
      <w:r>
        <w:t xml:space="preserve"> s’oppose au </w:t>
      </w:r>
      <w:r w:rsidR="00FD5497">
        <w:t>loisir,</w:t>
      </w:r>
      <w:r>
        <w:t xml:space="preserve"> à la distraction </w:t>
      </w:r>
      <w:r w:rsidR="00FD5497">
        <w:t>parce qu’il</w:t>
      </w:r>
      <w:r>
        <w:t xml:space="preserve"> est intimement lié à l’idée de </w:t>
      </w:r>
      <w:r w:rsidR="00FD5497">
        <w:t>souffrance,</w:t>
      </w:r>
      <w:r>
        <w:t xml:space="preserve"> de torture </w:t>
      </w:r>
      <w:r w:rsidR="00FD5497">
        <w:t>conformément</w:t>
      </w:r>
      <w:r>
        <w:t xml:space="preserve"> à l’</w:t>
      </w:r>
      <w:r w:rsidR="00FD5497">
        <w:t>étymologie</w:t>
      </w:r>
      <w:r>
        <w:t xml:space="preserve"> latine du travail</w:t>
      </w:r>
      <w:r w:rsidR="004A5DF0">
        <w:t xml:space="preserve"> : </w:t>
      </w:r>
      <w:r w:rsidR="00FD5497">
        <w:t>tripalium,</w:t>
      </w:r>
      <w:r w:rsidR="004A5DF0">
        <w:t xml:space="preserve"> instrument de </w:t>
      </w:r>
      <w:r w:rsidR="00FD5497">
        <w:t>torture,</w:t>
      </w:r>
      <w:r w:rsidR="004A5DF0">
        <w:t xml:space="preserve"> </w:t>
      </w:r>
      <w:r w:rsidR="00FD5497">
        <w:t>d’assujettissement.</w:t>
      </w:r>
    </w:p>
    <w:p w:rsidR="004A5DF0" w:rsidRDefault="004A5DF0" w:rsidP="00FD5497">
      <w:pPr>
        <w:jc w:val="both"/>
      </w:pPr>
      <w:r>
        <w:t xml:space="preserve">3 – Le travail </w:t>
      </w:r>
      <w:r w:rsidR="00FD5497">
        <w:t>épuise</w:t>
      </w:r>
      <w:r>
        <w:t xml:space="preserve"> l’</w:t>
      </w:r>
      <w:r w:rsidR="009778FC">
        <w:t xml:space="preserve">homme, </w:t>
      </w:r>
      <w:r>
        <w:t xml:space="preserve">il lui impose des efforts intellectuels et physiques ; il est intimement lié à la </w:t>
      </w:r>
      <w:r w:rsidR="00FD5497">
        <w:t xml:space="preserve">difficulté. </w:t>
      </w:r>
      <w:r>
        <w:t>Cf ; André BRETON  &lt;&lt; Rien ne sert d’</w:t>
      </w:r>
      <w:r w:rsidR="00FD5497">
        <w:t>être</w:t>
      </w:r>
      <w:r>
        <w:t xml:space="preserve"> vivant tant qu’on travaille &gt;&gt; </w:t>
      </w:r>
    </w:p>
    <w:p w:rsidR="004A5DF0" w:rsidRDefault="004A5DF0" w:rsidP="00FD5497">
      <w:pPr>
        <w:jc w:val="both"/>
      </w:pPr>
      <w:r w:rsidRPr="00FD5497">
        <w:rPr>
          <w:b/>
        </w:rPr>
        <w:t>TRANSITION →</w:t>
      </w:r>
      <w:r>
        <w:t xml:space="preserve"> Si le travail es</w:t>
      </w:r>
      <w:r w:rsidR="009778FC">
        <w:t>t</w:t>
      </w:r>
      <w:r>
        <w:t xml:space="preserve"> précieux d’une part et douloureux d’autre part, quel est son </w:t>
      </w:r>
      <w:r w:rsidR="00FD5497">
        <w:t>véritable</w:t>
      </w:r>
      <w:r>
        <w:t xml:space="preserve"> statut ?</w:t>
      </w:r>
    </w:p>
    <w:p w:rsidR="004A5DF0" w:rsidRDefault="004A5DF0" w:rsidP="00FD5497">
      <w:pPr>
        <w:jc w:val="both"/>
      </w:pPr>
      <w:r>
        <w:br w:type="page"/>
      </w:r>
    </w:p>
    <w:p w:rsidR="004A5DF0" w:rsidRDefault="00FD5497" w:rsidP="00FD5497">
      <w:pPr>
        <w:jc w:val="both"/>
      </w:pPr>
      <w:r w:rsidRPr="00FD5497">
        <w:rPr>
          <w:b/>
          <w:u w:val="single"/>
        </w:rPr>
        <w:lastRenderedPageBreak/>
        <w:t>IIIème</w:t>
      </w:r>
      <w:r w:rsidR="004A5DF0" w:rsidRPr="00FD5497">
        <w:rPr>
          <w:b/>
          <w:u w:val="single"/>
        </w:rPr>
        <w:t xml:space="preserve"> PARTIE</w:t>
      </w:r>
      <w:r w:rsidR="004A5DF0">
        <w:t xml:space="preserve"> : </w:t>
      </w:r>
      <w:r w:rsidR="004A5DF0" w:rsidRPr="00FD5497">
        <w:rPr>
          <w:u w:val="single"/>
        </w:rPr>
        <w:t>Le véritable statut du travail</w:t>
      </w:r>
      <w:r w:rsidR="004A5DF0">
        <w:t xml:space="preserve"> </w:t>
      </w:r>
    </w:p>
    <w:p w:rsidR="004A5DF0" w:rsidRDefault="004A5DF0" w:rsidP="00FD5497">
      <w:pPr>
        <w:jc w:val="both"/>
      </w:pPr>
      <w:r>
        <w:t xml:space="preserve">1 – L’homme est un </w:t>
      </w:r>
      <w:r w:rsidR="00FD5497">
        <w:t>être</w:t>
      </w:r>
      <w:r>
        <w:t xml:space="preserve"> de besoins/désirs auxquels il faut trouver une solution par la </w:t>
      </w:r>
      <w:r w:rsidR="009778FC">
        <w:t>médi</w:t>
      </w:r>
      <w:r w:rsidR="00FD5497">
        <w:t>ation</w:t>
      </w:r>
      <w:r>
        <w:t xml:space="preserve"> du </w:t>
      </w:r>
      <w:r w:rsidR="00FD5497">
        <w:t>travail. (VOLTAIRE,</w:t>
      </w:r>
      <w:r>
        <w:t xml:space="preserve"> </w:t>
      </w:r>
      <w:r w:rsidR="00FD5497">
        <w:t>HEGEL)</w:t>
      </w:r>
    </w:p>
    <w:p w:rsidR="004A5DF0" w:rsidRDefault="004A5DF0" w:rsidP="00FD5497">
      <w:pPr>
        <w:jc w:val="both"/>
      </w:pPr>
      <w:r>
        <w:t>2 – Au-delà de la peine</w:t>
      </w:r>
      <w:r w:rsidR="009778FC">
        <w:t>,</w:t>
      </w:r>
      <w:r>
        <w:t xml:space="preserve"> l’homme doit travailler pour affirmer son existence et dompter l’hostilité de la </w:t>
      </w:r>
      <w:r w:rsidR="00FD5497">
        <w:t>nature.</w:t>
      </w:r>
    </w:p>
    <w:p w:rsidR="004A5DF0" w:rsidRDefault="004A5DF0" w:rsidP="00FD5497">
      <w:pPr>
        <w:jc w:val="both"/>
      </w:pPr>
      <w:r>
        <w:t xml:space="preserve">3 – Dans notre contexte social </w:t>
      </w:r>
      <w:r w:rsidR="00FD5497">
        <w:t>actuel,</w:t>
      </w:r>
      <w:r>
        <w:t xml:space="preserve"> la tentation est grande de céder à la facilité : Le dégout de </w:t>
      </w:r>
      <w:r w:rsidR="00FD5497">
        <w:t>l’effort,</w:t>
      </w:r>
      <w:r>
        <w:t xml:space="preserve"> le </w:t>
      </w:r>
      <w:r w:rsidR="00FD5497">
        <w:t>vol,</w:t>
      </w:r>
      <w:r>
        <w:t xml:space="preserve"> la </w:t>
      </w:r>
      <w:r w:rsidR="00FD5497">
        <w:t>criminalité,</w:t>
      </w:r>
      <w:r>
        <w:t xml:space="preserve"> la </w:t>
      </w:r>
      <w:r w:rsidR="00FD5497">
        <w:t>faymania,</w:t>
      </w:r>
      <w:r>
        <w:t xml:space="preserve"> les </w:t>
      </w:r>
      <w:r w:rsidR="00FD5497">
        <w:t>sectes,</w:t>
      </w:r>
      <w:r>
        <w:t xml:space="preserve"> les perversions </w:t>
      </w:r>
      <w:r w:rsidR="00FD5497">
        <w:t>sexuelles,</w:t>
      </w:r>
      <w:r>
        <w:t xml:space="preserve"> la corruption sont autant de raccourcis qui sont </w:t>
      </w:r>
      <w:r w:rsidR="000B1E78">
        <w:t xml:space="preserve">en opposition avec la loi du </w:t>
      </w:r>
      <w:r w:rsidR="00FD5497">
        <w:t xml:space="preserve">travail. </w:t>
      </w:r>
      <w:r w:rsidR="000B1E78">
        <w:t xml:space="preserve">Le travail devient donc un ensemble de </w:t>
      </w:r>
      <w:r w:rsidR="00FD5497">
        <w:t>souffrances,</w:t>
      </w:r>
      <w:r w:rsidR="000B1E78">
        <w:t xml:space="preserve"> d’efforts sans cesse croissants au bout desquels l’individu peut </w:t>
      </w:r>
      <w:r w:rsidR="00FD5497">
        <w:t>s’épanouir,</w:t>
      </w:r>
      <w:r w:rsidR="000B1E78">
        <w:t xml:space="preserve"> se libérer et </w:t>
      </w:r>
      <w:r w:rsidR="00FD5497">
        <w:t xml:space="preserve">s’affirmer. </w:t>
      </w:r>
      <w:r w:rsidR="000B1E78">
        <w:t>Cf ; A.COMTE : &lt;&lt; Le travail est la réaction utile de l’homme contre sa destinée &gt;&gt;</w:t>
      </w:r>
    </w:p>
    <w:p w:rsidR="000B1E78" w:rsidRDefault="000B1E78" w:rsidP="00FD5497">
      <w:pPr>
        <w:jc w:val="both"/>
      </w:pPr>
      <w:r>
        <w:t>4 – Restaurer le travailleur dans son statut de sujet qui travaille pour lui-même et refaire du travail un processus par lequel l’homme est maître du produit de ses efforts.</w:t>
      </w:r>
    </w:p>
    <w:sectPr w:rsidR="000B1E78" w:rsidSect="00970B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58FA"/>
    <w:rsid w:val="000758FA"/>
    <w:rsid w:val="000B1E78"/>
    <w:rsid w:val="00142A3D"/>
    <w:rsid w:val="001D49BB"/>
    <w:rsid w:val="003724DE"/>
    <w:rsid w:val="00394915"/>
    <w:rsid w:val="003B0BCB"/>
    <w:rsid w:val="004A5DF0"/>
    <w:rsid w:val="00573AEB"/>
    <w:rsid w:val="0059314B"/>
    <w:rsid w:val="00944E97"/>
    <w:rsid w:val="00970BF4"/>
    <w:rsid w:val="009778FC"/>
    <w:rsid w:val="00A37337"/>
    <w:rsid w:val="00BA4E43"/>
    <w:rsid w:val="00C409BF"/>
    <w:rsid w:val="00DB351F"/>
    <w:rsid w:val="00F85443"/>
    <w:rsid w:val="00FD54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2203E0-8DB4-47F5-A2A3-BA511866A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0BF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714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MARIE</dc:creator>
  <cp:lastModifiedBy>Moïse</cp:lastModifiedBy>
  <cp:revision>4</cp:revision>
  <dcterms:created xsi:type="dcterms:W3CDTF">2017-07-06T16:02:00Z</dcterms:created>
  <dcterms:modified xsi:type="dcterms:W3CDTF">2017-07-06T16:06:00Z</dcterms:modified>
</cp:coreProperties>
</file>