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F4" w:rsidRPr="00FD5497" w:rsidRDefault="00FD5497" w:rsidP="00FD5497">
      <w:pPr>
        <w:jc w:val="both"/>
        <w:rPr>
          <w:b/>
          <w:sz w:val="36"/>
          <w:szCs w:val="36"/>
          <w:u w:val="single"/>
        </w:rPr>
      </w:pPr>
      <w:r w:rsidRPr="00FD5497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 xml:space="preserve">   </w:t>
      </w:r>
      <w:r w:rsidRPr="00FD5497">
        <w:rPr>
          <w:sz w:val="36"/>
          <w:szCs w:val="36"/>
        </w:rPr>
        <w:t xml:space="preserve"> </w:t>
      </w:r>
      <w:r w:rsidR="000758FA" w:rsidRPr="00FD5497">
        <w:rPr>
          <w:b/>
          <w:sz w:val="36"/>
          <w:szCs w:val="36"/>
          <w:u w:val="single"/>
        </w:rPr>
        <w:t>EPREUVES  PREPAVOGT</w:t>
      </w:r>
    </w:p>
    <w:p w:rsidR="000758FA" w:rsidRDefault="000758FA" w:rsidP="00FD5497">
      <w:pPr>
        <w:jc w:val="both"/>
      </w:pPr>
    </w:p>
    <w:p w:rsidR="000758FA" w:rsidRDefault="000758FA" w:rsidP="00FD5497">
      <w:pPr>
        <w:jc w:val="both"/>
      </w:pPr>
    </w:p>
    <w:p w:rsidR="000758FA" w:rsidRDefault="000758FA" w:rsidP="00FD5497">
      <w:pPr>
        <w:jc w:val="both"/>
      </w:pPr>
      <w:r w:rsidRPr="00FD5497">
        <w:rPr>
          <w:u w:val="single"/>
        </w:rPr>
        <w:t>Sujet 1 :</w:t>
      </w:r>
      <w:r>
        <w:t xml:space="preserve"> La philosophie est-elle coupée de la vie sociale ?</w:t>
      </w:r>
    </w:p>
    <w:p w:rsidR="000758FA" w:rsidRDefault="000758FA" w:rsidP="00FD5497">
      <w:pPr>
        <w:jc w:val="both"/>
      </w:pPr>
      <w:r w:rsidRPr="00FD5497">
        <w:rPr>
          <w:u w:val="single"/>
        </w:rPr>
        <w:t>Sujet 2 </w:t>
      </w:r>
      <w:r w:rsidR="000B1E78" w:rsidRPr="00FD5497">
        <w:rPr>
          <w:u w:val="single"/>
        </w:rPr>
        <w:t>:</w:t>
      </w:r>
      <w:r w:rsidR="000B1E78">
        <w:t xml:space="preserve"> Que</w:t>
      </w:r>
      <w:r>
        <w:t xml:space="preserve"> pensez-vous de cette affirmation de </w:t>
      </w:r>
      <w:r w:rsidR="00FC1979">
        <w:t>L</w:t>
      </w:r>
      <w:bookmarkStart w:id="0" w:name="_GoBack"/>
      <w:bookmarkEnd w:id="0"/>
      <w:r w:rsidR="00FC1979">
        <w:t>a Fontaine : « Le travail est un trésor ? »</w:t>
      </w:r>
    </w:p>
    <w:p w:rsidR="000B1E78" w:rsidRDefault="000B1E78" w:rsidP="00E04940">
      <w:pPr>
        <w:jc w:val="both"/>
      </w:pPr>
    </w:p>
    <w:sectPr w:rsidR="000B1E78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FA"/>
    <w:rsid w:val="000758FA"/>
    <w:rsid w:val="000B1E78"/>
    <w:rsid w:val="00142A3D"/>
    <w:rsid w:val="001D49BB"/>
    <w:rsid w:val="003724DE"/>
    <w:rsid w:val="00394915"/>
    <w:rsid w:val="003B0BCB"/>
    <w:rsid w:val="004A5DF0"/>
    <w:rsid w:val="00573AEB"/>
    <w:rsid w:val="0059314B"/>
    <w:rsid w:val="00944E97"/>
    <w:rsid w:val="00970BF4"/>
    <w:rsid w:val="009778FC"/>
    <w:rsid w:val="00A37337"/>
    <w:rsid w:val="00BA4E43"/>
    <w:rsid w:val="00C409BF"/>
    <w:rsid w:val="00DB351F"/>
    <w:rsid w:val="00E04940"/>
    <w:rsid w:val="00FC1979"/>
    <w:rsid w:val="00FD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203E0-8DB4-47F5-A2A3-BA511866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Moïse</cp:lastModifiedBy>
  <cp:revision>6</cp:revision>
  <dcterms:created xsi:type="dcterms:W3CDTF">2017-07-06T16:02:00Z</dcterms:created>
  <dcterms:modified xsi:type="dcterms:W3CDTF">2017-07-17T11:32:00Z</dcterms:modified>
</cp:coreProperties>
</file>